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4A6C" w14:textId="04E6BD7B" w:rsidR="00975CFE" w:rsidRPr="00214573" w:rsidRDefault="00C85C9F" w:rsidP="00214573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4573">
        <w:rPr>
          <w:rFonts w:ascii="Times New Roman" w:eastAsia="Times New Roman" w:hAnsi="Times New Roman" w:cs="Times New Roman"/>
          <w:b/>
          <w:lang w:eastAsia="ru-RU"/>
        </w:rPr>
        <w:t>Сообщение о возможном установлении публичного сервитута</w:t>
      </w:r>
    </w:p>
    <w:p w14:paraId="7C64E287" w14:textId="2F9B54AA" w:rsidR="00C85C9F" w:rsidRPr="00214573" w:rsidRDefault="00EB655B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14573">
        <w:rPr>
          <w:rFonts w:ascii="Times New Roman" w:eastAsia="Times New Roman" w:hAnsi="Times New Roman" w:cs="Times New Roman"/>
          <w:b/>
          <w:lang w:eastAsia="ru-RU"/>
        </w:rPr>
        <w:t>31.05</w:t>
      </w:r>
      <w:r w:rsidR="00975CFE" w:rsidRPr="00214573">
        <w:rPr>
          <w:rFonts w:ascii="Times New Roman" w:eastAsia="Times New Roman" w:hAnsi="Times New Roman" w:cs="Times New Roman"/>
          <w:b/>
          <w:lang w:eastAsia="ru-RU"/>
        </w:rPr>
        <w:t>.202</w:t>
      </w:r>
      <w:r w:rsidRPr="00214573">
        <w:rPr>
          <w:rFonts w:ascii="Times New Roman" w:eastAsia="Times New Roman" w:hAnsi="Times New Roman" w:cs="Times New Roman"/>
          <w:b/>
          <w:lang w:eastAsia="ru-RU"/>
        </w:rPr>
        <w:t>4</w:t>
      </w:r>
      <w:r w:rsidR="00975CFE" w:rsidRPr="00214573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0348"/>
      </w:tblGrid>
      <w:tr w:rsidR="009A561D" w:rsidRPr="00214573" w14:paraId="098CF626" w14:textId="77777777" w:rsidTr="00214573">
        <w:trPr>
          <w:trHeight w:val="532"/>
        </w:trPr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35851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FFE42" w14:textId="77777777" w:rsidR="00C85C9F" w:rsidRPr="00214573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573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A64557" w:rsidRPr="00214573">
              <w:rPr>
                <w:rFonts w:ascii="Times New Roman" w:hAnsi="Times New Roman" w:cs="Times New Roman"/>
                <w:b/>
              </w:rPr>
              <w:t xml:space="preserve">городского поселения «Забайкальское» </w:t>
            </w:r>
            <w:r w:rsidRPr="00214573">
              <w:rPr>
                <w:rFonts w:ascii="Times New Roman" w:hAnsi="Times New Roman" w:cs="Times New Roman"/>
                <w:b/>
              </w:rPr>
              <w:t>муниципального района «Забайкальский район»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879F3DB" w14:textId="74E32FC0" w:rsidR="00C85C9F" w:rsidRPr="00214573" w:rsidRDefault="00A64557" w:rsidP="002145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</w:t>
            </w:r>
            <w:r w:rsidR="00C85C9F"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которым рассматривается ходатайство</w:t>
            </w:r>
            <w:r w:rsid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5C9F"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публичного сервитута)</w:t>
            </w:r>
          </w:p>
        </w:tc>
      </w:tr>
      <w:tr w:rsidR="009A561D" w:rsidRPr="00214573" w14:paraId="7D1A2E4A" w14:textId="77777777" w:rsidTr="00214573">
        <w:trPr>
          <w:trHeight w:val="20"/>
        </w:trPr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BBE42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EDB7E" w14:textId="71916EFA" w:rsidR="005E6B46" w:rsidRPr="00214573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hAnsi="Times New Roman" w:cs="Times New Roman"/>
                <w:b/>
              </w:rPr>
              <w:t xml:space="preserve">в целях </w:t>
            </w:r>
            <w:r w:rsidR="00956F25" w:rsidRPr="00214573">
              <w:rPr>
                <w:rFonts w:ascii="Times New Roman" w:hAnsi="Times New Roman" w:cs="Times New Roman"/>
                <w:b/>
              </w:rPr>
              <w:t xml:space="preserve">размещения </w:t>
            </w:r>
            <w:r w:rsidR="00EB655B" w:rsidRPr="00214573">
              <w:rPr>
                <w:rFonts w:ascii="Times New Roman" w:hAnsi="Times New Roman" w:cs="Times New Roman"/>
                <w:b/>
              </w:rPr>
              <w:t>объекта водоотведения (бетонная труба под автодорогой отв. 2х4,0 м на ПК 53+62,40), предусмотренного п. 1 ст. 39.37 Земельного кодекса Российской Федерации</w:t>
            </w:r>
          </w:p>
          <w:p w14:paraId="5A4751CE" w14:textId="77777777" w:rsidR="00C85C9F" w:rsidRPr="00214573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214573" w14:paraId="3F248905" w14:textId="77777777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EC0A5" w14:textId="77777777" w:rsidR="009A561D" w:rsidRPr="00214573" w:rsidRDefault="009A561D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E16C35" w14:textId="77777777" w:rsidR="009A561D" w:rsidRPr="00214573" w:rsidRDefault="009A561D" w:rsidP="009A56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Земельны</w:t>
            </w:r>
            <w:r w:rsidR="0033289C" w:rsidRPr="0021457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 участ</w:t>
            </w:r>
            <w:r w:rsidR="0033289C" w:rsidRPr="002145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к, в отношении котор</w:t>
            </w:r>
            <w:r w:rsidR="0033289C" w:rsidRPr="00214573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3"/>
              <w:gridCol w:w="8019"/>
            </w:tblGrid>
            <w:tr w:rsidR="009A561D" w:rsidRPr="00214573" w14:paraId="6254AA7F" w14:textId="77777777" w:rsidTr="00214573">
              <w:trPr>
                <w:trHeight w:val="2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A01073E" w14:textId="59AF55CE" w:rsidR="009A561D" w:rsidRPr="00214573" w:rsidRDefault="009A561D" w:rsidP="0033289C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45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Кадастровый </w:t>
                  </w:r>
                  <w:r w:rsidR="00EB655B" w:rsidRPr="00214573">
                    <w:rPr>
                      <w:rFonts w:ascii="Times New Roman" w:eastAsia="Times New Roman" w:hAnsi="Times New Roman" w:cs="Times New Roman"/>
                      <w:lang w:eastAsia="ru-RU"/>
                    </w:rPr>
                    <w:t>квартал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47FB521" w14:textId="77777777" w:rsidR="009A561D" w:rsidRPr="00214573" w:rsidRDefault="009A561D" w:rsidP="0033289C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4573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14:paraId="651DBF8C" w14:textId="77777777" w:rsidR="009A561D" w:rsidRPr="00214573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1024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8208"/>
            </w:tblGrid>
            <w:tr w:rsidR="009A561D" w:rsidRPr="00214573" w14:paraId="149E0A1B" w14:textId="77777777" w:rsidTr="00214573">
              <w:tc>
                <w:tcPr>
                  <w:tcW w:w="20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14A4FE7" w14:textId="74EEEF55" w:rsidR="00322BFA" w:rsidRPr="00214573" w:rsidRDefault="00413534" w:rsidP="00214573">
                  <w:pPr>
                    <w:spacing w:after="0" w:line="36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4573">
                    <w:rPr>
                      <w:rFonts w:ascii="Times New Roman" w:hAnsi="Times New Roman" w:cs="Times New Roman"/>
                      <w:b/>
                    </w:rPr>
                    <w:t>75:06:</w:t>
                  </w:r>
                  <w:r w:rsidR="00956F25" w:rsidRPr="00214573">
                    <w:rPr>
                      <w:rFonts w:ascii="Times New Roman" w:hAnsi="Times New Roman" w:cs="Times New Roman"/>
                      <w:b/>
                    </w:rPr>
                    <w:t>080</w:t>
                  </w:r>
                  <w:r w:rsidR="00EB655B" w:rsidRPr="00214573">
                    <w:rPr>
                      <w:rFonts w:ascii="Times New Roman" w:hAnsi="Times New Roman" w:cs="Times New Roman"/>
                      <w:b/>
                    </w:rPr>
                    <w:t>115</w:t>
                  </w:r>
                </w:p>
              </w:tc>
              <w:tc>
                <w:tcPr>
                  <w:tcW w:w="82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AE815ED" w14:textId="2160E399" w:rsidR="009A561D" w:rsidRPr="00214573" w:rsidRDefault="009A561D" w:rsidP="00322BFA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214573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Забайкальский край, Забайкальский район</w:t>
                  </w:r>
                  <w:r w:rsidR="00322BFA" w:rsidRPr="00214573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, </w:t>
                  </w:r>
                  <w:proofErr w:type="spellStart"/>
                  <w:r w:rsidR="00322BFA" w:rsidRPr="00214573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пгт</w:t>
                  </w:r>
                  <w:proofErr w:type="spellEnd"/>
                  <w:r w:rsidR="00322BFA" w:rsidRPr="00214573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. Забайкальск</w:t>
                  </w:r>
                  <w:r w:rsidR="00956F25" w:rsidRPr="00214573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, ул. </w:t>
                  </w:r>
                  <w:r w:rsidR="00EB655B" w:rsidRPr="00214573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Юбилейная</w:t>
                  </w:r>
                </w:p>
              </w:tc>
            </w:tr>
          </w:tbl>
          <w:p w14:paraId="0DF65B98" w14:textId="77777777" w:rsidR="009A561D" w:rsidRPr="00214573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561D" w:rsidRPr="00214573" w14:paraId="1404593E" w14:textId="77777777" w:rsidTr="00214573">
        <w:trPr>
          <w:trHeight w:val="2828"/>
        </w:trPr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9647F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15A9E" w14:textId="77777777" w:rsidR="00A64557" w:rsidRPr="00214573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14573">
              <w:rPr>
                <w:rFonts w:ascii="Times New Roman" w:hAnsi="Times New Roman" w:cs="Times New Roman"/>
                <w:b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14:paraId="557E2A40" w14:textId="0F7C8DCC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Забайкальский край, </w:t>
            </w:r>
            <w:r w:rsidRPr="00214573">
              <w:rPr>
                <w:rFonts w:ascii="Times New Roman" w:hAnsi="Times New Roman" w:cs="Times New Roman"/>
                <w:b/>
              </w:rPr>
              <w:t xml:space="preserve">Забайкальский район, </w:t>
            </w:r>
            <w:proofErr w:type="spellStart"/>
            <w:r w:rsidRPr="00214573"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 w:rsidRPr="00214573">
              <w:rPr>
                <w:rFonts w:ascii="Times New Roman" w:hAnsi="Times New Roman" w:cs="Times New Roman"/>
                <w:b/>
              </w:rPr>
              <w:t xml:space="preserve">. Забайкальск, ул. Красноармейская, д. </w:t>
            </w:r>
            <w:r w:rsidR="00A64557" w:rsidRPr="00214573">
              <w:rPr>
                <w:rFonts w:ascii="Times New Roman" w:hAnsi="Times New Roman" w:cs="Times New Roman"/>
                <w:b/>
              </w:rPr>
              <w:t>26</w:t>
            </w:r>
            <w:r w:rsidRPr="0021457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1457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14573">
              <w:rPr>
                <w:rFonts w:ascii="Times New Roman" w:hAnsi="Times New Roman" w:cs="Times New Roman"/>
                <w:b/>
              </w:rPr>
              <w:t xml:space="preserve">. № </w:t>
            </w:r>
            <w:r w:rsidR="00A64557" w:rsidRPr="00214573">
              <w:rPr>
                <w:rFonts w:ascii="Times New Roman" w:hAnsi="Times New Roman" w:cs="Times New Roman"/>
                <w:b/>
              </w:rPr>
              <w:t>8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. Телефон: 8 (</w:t>
            </w:r>
            <w:r w:rsidR="00A64557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30251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) 2-</w:t>
            </w:r>
            <w:r w:rsidR="00A64557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214573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6427C4B2" w14:textId="77777777" w:rsidR="00C85C9F" w:rsidRPr="00214573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Режим работы: Понедельник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 с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8: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, Пят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ница с 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8: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16: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, обед с 12: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C85C9F"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</w:p>
          <w:p w14:paraId="64B1CCA2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214573" w14:paraId="5363C061" w14:textId="77777777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052B4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17931" w14:textId="77777777" w:rsidR="00A72C44" w:rsidRPr="00214573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14573">
              <w:rPr>
                <w:rFonts w:ascii="Times New Roman" w:hAnsi="Times New Roman" w:cs="Times New Roman"/>
                <w:b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14:paraId="103599CB" w14:textId="53C8145D" w:rsid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  <w:r w:rsidR="00214573" w:rsidRPr="00214573">
              <w:rPr>
                <w:rFonts w:ascii="Times New Roman" w:eastAsia="Times New Roman" w:hAnsi="Times New Roman" w:cs="Times New Roman"/>
                <w:lang w:eastAsia="ru-RU"/>
              </w:rPr>
              <w:t>принимает решение об установлении публичного сервитута или об отказе в его установлении</w:t>
            </w:r>
            <w:r w:rsidR="002145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DC226CD" w14:textId="77777777" w:rsidR="00214573" w:rsidRDefault="00214573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73CB5B" w14:textId="6FD2466C" w:rsidR="00214573" w:rsidRPr="00214573" w:rsidRDefault="00214573" w:rsidP="0021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Забайкальский край, </w:t>
            </w:r>
            <w:r w:rsidRPr="00214573">
              <w:rPr>
                <w:rFonts w:ascii="Times New Roman" w:hAnsi="Times New Roman" w:cs="Times New Roman"/>
                <w:b/>
              </w:rPr>
              <w:t xml:space="preserve">Забайкальский район, </w:t>
            </w:r>
            <w:proofErr w:type="spellStart"/>
            <w:r w:rsidRPr="00214573"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 w:rsidRPr="00214573">
              <w:rPr>
                <w:rFonts w:ascii="Times New Roman" w:hAnsi="Times New Roman" w:cs="Times New Roman"/>
                <w:b/>
              </w:rPr>
              <w:t xml:space="preserve">. Забайкальск, ул. Красноармейская, д. 26, </w:t>
            </w:r>
            <w:proofErr w:type="spellStart"/>
            <w:r w:rsidRPr="0021457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14573">
              <w:rPr>
                <w:rFonts w:ascii="Times New Roman" w:hAnsi="Times New Roman" w:cs="Times New Roman"/>
                <w:b/>
              </w:rPr>
              <w:t>. № 8</w:t>
            </w:r>
            <w:r w:rsidRPr="0021457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7359B438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214573" w14:paraId="06184A2F" w14:textId="77777777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822C7" w14:textId="77777777" w:rsidR="00C85C9F" w:rsidRPr="00214573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03404" w14:textId="10FAE979" w:rsidR="00C85C9F" w:rsidRPr="00214573" w:rsidRDefault="00214573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A72C44" w:rsidRPr="00214573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http://</w:t>
              </w:r>
              <w:r w:rsidR="00A72C44" w:rsidRPr="00214573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zabadm</w:t>
              </w:r>
              <w:r w:rsidR="00A72C44" w:rsidRPr="00214573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</w:rPr>
                <w:t>.</w:t>
              </w:r>
              <w:proofErr w:type="spellStart"/>
              <w:r w:rsidR="00A72C44" w:rsidRPr="00214573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</w:rPr>
                <w:t>ru</w:t>
              </w:r>
              <w:proofErr w:type="spellEnd"/>
            </w:hyperlink>
            <w:r w:rsidR="005E6B46"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5C9F" w:rsidRPr="0021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214573" w14:paraId="2E7FB4BB" w14:textId="77777777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2A08C" w14:textId="77777777" w:rsidR="00C85C9F" w:rsidRPr="00214573" w:rsidRDefault="005E6B46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612E5" w14:textId="0A6FFA6C" w:rsidR="00C85C9F" w:rsidRPr="00214573" w:rsidRDefault="00C85C9F" w:rsidP="00956F2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 по всем вопросам можно обращаться: </w:t>
            </w:r>
            <w:r w:rsidR="00214573" w:rsidRPr="00214573">
              <w:rPr>
                <w:rFonts w:ascii="Times New Roman" w:eastAsia="Times New Roman" w:hAnsi="Times New Roman" w:cs="Times New Roman"/>
                <w:lang w:eastAsia="ru-RU"/>
              </w:rPr>
              <w:t>ДКРС-Чита ОАО «РЖД»</w:t>
            </w: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14573" w:rsidRPr="00214573">
              <w:rPr>
                <w:rFonts w:ascii="Times New Roman" w:eastAsia="Times New Roman" w:hAnsi="Times New Roman" w:cs="Times New Roman"/>
                <w:lang w:eastAsia="ru-RU"/>
              </w:rPr>
              <w:t>672000, г. Чита, ул. Ленина, д. 107</w:t>
            </w:r>
            <w:r w:rsidRPr="00214573">
              <w:rPr>
                <w:rFonts w:ascii="Times New Roman" w:eastAsia="Times New Roman" w:hAnsi="Times New Roman" w:cs="Times New Roman"/>
                <w:lang w:eastAsia="ru-RU"/>
              </w:rPr>
              <w:t xml:space="preserve">, тел.: </w:t>
            </w:r>
            <w:r w:rsidR="00956F25" w:rsidRPr="0021457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214573" w:rsidRPr="00214573">
              <w:rPr>
                <w:rFonts w:ascii="Times New Roman" w:eastAsia="Times New Roman" w:hAnsi="Times New Roman" w:cs="Times New Roman"/>
                <w:lang w:eastAsia="ru-RU"/>
              </w:rPr>
              <w:t>7(3022)35-02-47</w:t>
            </w:r>
          </w:p>
        </w:tc>
      </w:tr>
    </w:tbl>
    <w:p w14:paraId="74454618" w14:textId="77777777" w:rsidR="00D61CC3" w:rsidRPr="00214573" w:rsidRDefault="00D61CC3" w:rsidP="009A561D">
      <w:pPr>
        <w:rPr>
          <w:rFonts w:ascii="Times New Roman" w:hAnsi="Times New Roman" w:cs="Times New Roman"/>
        </w:rPr>
      </w:pPr>
    </w:p>
    <w:sectPr w:rsidR="00D61CC3" w:rsidRPr="0021457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F"/>
    <w:rsid w:val="0001323D"/>
    <w:rsid w:val="00170B49"/>
    <w:rsid w:val="00214573"/>
    <w:rsid w:val="002833BA"/>
    <w:rsid w:val="00322BFA"/>
    <w:rsid w:val="0033289C"/>
    <w:rsid w:val="00413534"/>
    <w:rsid w:val="00544FE6"/>
    <w:rsid w:val="005E6B46"/>
    <w:rsid w:val="0071287A"/>
    <w:rsid w:val="00782D2D"/>
    <w:rsid w:val="00956F25"/>
    <w:rsid w:val="00975CFE"/>
    <w:rsid w:val="009A561D"/>
    <w:rsid w:val="00A64557"/>
    <w:rsid w:val="00A72C44"/>
    <w:rsid w:val="00A84656"/>
    <w:rsid w:val="00BA346C"/>
    <w:rsid w:val="00C85C9F"/>
    <w:rsid w:val="00D61CC3"/>
    <w:rsid w:val="00E56F11"/>
    <w:rsid w:val="00EB655B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C406"/>
  <w15:docId w15:val="{7F1ADB2B-8977-48B9-94E6-75C8A98C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ZEM-02</cp:lastModifiedBy>
  <cp:revision>2</cp:revision>
  <dcterms:created xsi:type="dcterms:W3CDTF">2024-05-31T02:42:00Z</dcterms:created>
  <dcterms:modified xsi:type="dcterms:W3CDTF">2024-05-31T02:42:00Z</dcterms:modified>
</cp:coreProperties>
</file>